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9EB9" w14:textId="6EBFD6C3" w:rsidR="00E0376F" w:rsidRPr="00E0376F" w:rsidRDefault="00E0376F" w:rsidP="00E03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E03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How to prepare / What to bring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 for Trip</w:t>
      </w:r>
    </w:p>
    <w:p w14:paraId="07AFA702" w14:textId="77777777" w:rsidR="00E0376F" w:rsidRDefault="00E0376F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E037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Be Ready to have fun, but also be ready if something unplanned does happen... </w:t>
      </w:r>
    </w:p>
    <w:p w14:paraId="636594F8" w14:textId="4AF2D5C5" w:rsidR="00E0376F" w:rsidRPr="00E0376F" w:rsidRDefault="00E0376F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037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Remember to check Weather </w:t>
      </w:r>
      <w:r w:rsidR="0008604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and Water Levels </w:t>
      </w:r>
      <w:r w:rsidRPr="00E037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when planning your trip, also.</w:t>
      </w:r>
    </w:p>
    <w:p w14:paraId="617363B9" w14:textId="78A6B34B" w:rsidR="00E0376F" w:rsidRPr="00E0376F" w:rsidRDefault="00E0376F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37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E0376F">
        <w:rPr>
          <w:rFonts w:ascii="Times New Roman" w:eastAsia="Times New Roman" w:hAnsi="Times New Roman" w:cs="Times New Roman"/>
          <w:kern w:val="0"/>
          <w:sz w:val="39"/>
          <w:szCs w:val="39"/>
          <w:u w:val="single"/>
          <w14:ligatures w14:val="none"/>
        </w:rPr>
        <w:t>Items to bring:</w:t>
      </w:r>
    </w:p>
    <w:p w14:paraId="56C8A578" w14:textId="5DA5E8F1" w:rsid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Sunblock</w:t>
      </w:r>
      <w:r w:rsidR="00E037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B30FC0D" w14:textId="61F44F93" w:rsidR="00E0376F" w:rsidRP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Towels</w:t>
      </w:r>
    </w:p>
    <w:p w14:paraId="234A832D" w14:textId="296F7893" w:rsidR="00E0376F" w:rsidRP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Hat</w:t>
      </w:r>
    </w:p>
    <w:p w14:paraId="4BDDD9EF" w14:textId="2FD2D271" w:rsidR="00E0376F" w:rsidRP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Water shoes/Old gym shoes</w:t>
      </w:r>
    </w:p>
    <w:p w14:paraId="74FEBF3D" w14:textId="69555CEE" w:rsidR="00E0376F" w:rsidRP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Binoculars</w:t>
      </w:r>
    </w:p>
    <w:p w14:paraId="77D84B3D" w14:textId="7C5243F6" w:rsid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Hat &amp; Sunglasses</w:t>
      </w:r>
      <w:r w:rsid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00A04D51" w14:textId="31A59E31" w:rsidR="00E0376F" w:rsidRP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Change of clothes- including socks &amp; shoes</w:t>
      </w:r>
      <w:r w:rsidR="000F024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="000F024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leave in your car until after the</w:t>
      </w:r>
      <w:r w:rsidR="000F024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trip</w:t>
      </w:r>
    </w:p>
    <w:p w14:paraId="3D33A848" w14:textId="2FF764E0" w:rsid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Insect Repellent</w:t>
      </w:r>
      <w:r w:rsid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99331C7" w14:textId="16AF8F58" w:rsid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First Aid Kit (hopefully no need!)</w:t>
      </w:r>
    </w:p>
    <w:p w14:paraId="29745F21" w14:textId="2B109B5E" w:rsid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 cooler with ice &amp; plenty of drinks</w:t>
      </w:r>
      <w:r w:rsid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FD27AF9" w14:textId="08C916D9" w:rsid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Lunch/Snacks</w:t>
      </w:r>
    </w:p>
    <w:p w14:paraId="788CC6DE" w14:textId="7D6A40D5" w:rsidR="00E0376F" w:rsidRPr="00E0376F" w:rsidRDefault="00DC35DA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Rain Gear/Umbrella</w:t>
      </w:r>
    </w:p>
    <w:p w14:paraId="2EA22001" w14:textId="25C0154B" w:rsidR="00C25242" w:rsidRDefault="00C25242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Fishing equipment (optional)</w:t>
      </w:r>
    </w:p>
    <w:p w14:paraId="66A5224D" w14:textId="008FBFDC" w:rsidR="00E0376F" w:rsidRDefault="00C25242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A </w:t>
      </w:r>
      <w:proofErr w:type="spellStart"/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ziplock</w:t>
      </w:r>
      <w:proofErr w:type="spellEnd"/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bag or waterproof bag/box (better) for your Important electronic items like your cell phone, radio, etc.</w:t>
      </w:r>
    </w:p>
    <w:p w14:paraId="659389A1" w14:textId="003588FA" w:rsidR="00E0376F" w:rsidRPr="00E0376F" w:rsidRDefault="00C25242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Wear your bathing suit if you want to swim</w:t>
      </w:r>
    </w:p>
    <w:p w14:paraId="5E066CFB" w14:textId="7BBEC83D" w:rsidR="00E0376F" w:rsidRPr="00E0376F" w:rsidRDefault="00C25242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Boat horn or whistle</w:t>
      </w:r>
    </w:p>
    <w:p w14:paraId="3C65B752" w14:textId="0CE5A147" w:rsidR="00E0376F" w:rsidRDefault="00C25242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Throw rope (to save someone if needed</w:t>
      </w:r>
      <w:r w:rsid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optional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</w:t>
      </w:r>
    </w:p>
    <w:p w14:paraId="08567C1B" w14:textId="3BA64658" w:rsidR="00FF5F11" w:rsidRPr="00E0376F" w:rsidRDefault="00C25242" w:rsidP="00E0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  ]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376F" w:rsidRPr="00E037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Any other important items like lighter/matches, pocket knife, bottle opener, etc...</w:t>
      </w:r>
    </w:p>
    <w:sectPr w:rsidR="00FF5F11" w:rsidRPr="00E0376F" w:rsidSect="00E03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6F"/>
    <w:rsid w:val="00086047"/>
    <w:rsid w:val="000F0244"/>
    <w:rsid w:val="00C25242"/>
    <w:rsid w:val="00DC35DA"/>
    <w:rsid w:val="00E0376F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E8E1"/>
  <w15:chartTrackingRefBased/>
  <w15:docId w15:val="{CBA8DA89-41A7-4D39-B2B3-59F3E38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76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diyfedecoration">
    <w:name w:val="diyfedecoration"/>
    <w:basedOn w:val="DefaultParagraphFont"/>
    <w:rsid w:val="00E0376F"/>
  </w:style>
  <w:style w:type="paragraph" w:styleId="NormalWeb">
    <w:name w:val="Normal (Web)"/>
    <w:basedOn w:val="Normal"/>
    <w:uiPriority w:val="99"/>
    <w:semiHidden/>
    <w:unhideWhenUsed/>
    <w:rsid w:val="00E0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03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Schmidt</dc:creator>
  <cp:keywords/>
  <dc:description/>
  <cp:lastModifiedBy>Bruce Schmidt</cp:lastModifiedBy>
  <cp:revision>4</cp:revision>
  <cp:lastPrinted>2023-07-16T16:35:00Z</cp:lastPrinted>
  <dcterms:created xsi:type="dcterms:W3CDTF">2023-07-16T16:35:00Z</dcterms:created>
  <dcterms:modified xsi:type="dcterms:W3CDTF">2023-07-16T16:39:00Z</dcterms:modified>
</cp:coreProperties>
</file>